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E942" w14:textId="49D4AC68" w:rsidR="007E6354" w:rsidRDefault="009558EC" w:rsidP="009558EC">
      <w:pPr>
        <w:spacing w:after="26" w:line="255" w:lineRule="auto"/>
        <w:ind w:left="2413" w:hanging="6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8EC">
        <w:rPr>
          <w:rFonts w:ascii="Times New Roman" w:eastAsia="Times New Roman" w:hAnsi="Times New Roman" w:cs="Times New Roman"/>
          <w:b/>
          <w:sz w:val="28"/>
          <w:szCs w:val="28"/>
        </w:rPr>
        <w:t>Программа психолого-педагогического сопровождения воспитанников МБДОУ «Детский сад № 477</w:t>
      </w:r>
      <w:r w:rsidRPr="009558E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EE6E76C" w14:textId="77777777" w:rsidR="009558EC" w:rsidRPr="009558EC" w:rsidRDefault="009558EC" w:rsidP="009558EC">
      <w:pPr>
        <w:spacing w:after="26" w:line="255" w:lineRule="auto"/>
        <w:ind w:left="2413" w:hanging="610"/>
        <w:jc w:val="center"/>
        <w:rPr>
          <w:rFonts w:ascii="Times New Roman" w:hAnsi="Times New Roman" w:cs="Times New Roman"/>
          <w:sz w:val="28"/>
          <w:szCs w:val="28"/>
        </w:rPr>
      </w:pPr>
    </w:p>
    <w:p w14:paraId="0F8054E2" w14:textId="34C74F44" w:rsidR="007E6354" w:rsidRPr="009558EC" w:rsidRDefault="009558EC" w:rsidP="009558EC">
      <w:pPr>
        <w:spacing w:after="1" w:line="251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>Обеспечение успешной адаптации детей к условиям детского сада, формирования личностных качеств, сохранения индивидуальности, а, следовательно, и психологического здоровья во многом зависит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от организации психологического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дошкольников в ДОУ.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51C5FD" w14:textId="77777777" w:rsidR="009558EC" w:rsidRDefault="009558EC" w:rsidP="009558EC">
      <w:pPr>
        <w:spacing w:after="0"/>
        <w:ind w:left="56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494515A7" w14:textId="7B490BAC" w:rsidR="007E6354" w:rsidRPr="009558EC" w:rsidRDefault="009558EC" w:rsidP="009558EC">
      <w:pPr>
        <w:spacing w:after="0"/>
        <w:ind w:left="56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Примерное содержание работы психолога.</w:t>
      </w:r>
      <w:r w:rsidRPr="00955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5C804E" w14:textId="77777777" w:rsidR="007E6354" w:rsidRPr="009558EC" w:rsidRDefault="009558EC" w:rsidP="009558EC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tbl>
      <w:tblPr>
        <w:tblStyle w:val="TableGrid"/>
        <w:tblW w:w="10190" w:type="dxa"/>
        <w:tblInd w:w="-10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158"/>
        <w:gridCol w:w="8032"/>
      </w:tblGrid>
      <w:tr w:rsidR="007E6354" w:rsidRPr="009558EC" w14:paraId="20900FA3" w14:textId="77777777">
        <w:trPr>
          <w:trHeight w:val="56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2BF8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97D7" w14:textId="77777777" w:rsidR="007E6354" w:rsidRPr="009558EC" w:rsidRDefault="009558EC" w:rsidP="009558EC">
            <w:pPr>
              <w:spacing w:after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</w:tr>
      <w:tr w:rsidR="007E6354" w:rsidRPr="009558EC" w14:paraId="314CB977" w14:textId="77777777">
        <w:trPr>
          <w:trHeight w:val="83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B5DB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14:paraId="1CB18401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CDFD" w14:textId="77777777" w:rsidR="007E6354" w:rsidRPr="009558EC" w:rsidRDefault="009558EC" w:rsidP="009558EC">
            <w:pPr>
              <w:numPr>
                <w:ilvl w:val="0"/>
                <w:numId w:val="3"/>
              </w:numPr>
              <w:spacing w:after="22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в процессе адаптации; </w:t>
            </w:r>
          </w:p>
          <w:p w14:paraId="68E84284" w14:textId="77777777" w:rsidR="007E6354" w:rsidRPr="009558EC" w:rsidRDefault="009558EC" w:rsidP="009558EC">
            <w:pPr>
              <w:numPr>
                <w:ilvl w:val="0"/>
                <w:numId w:val="3"/>
              </w:numPr>
              <w:spacing w:after="0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медицинской документации вновь поступивших детей; - Отбор детей для коррекционно-развивающей работы. </w:t>
            </w:r>
          </w:p>
        </w:tc>
      </w:tr>
      <w:tr w:rsidR="007E6354" w:rsidRPr="009558EC" w14:paraId="439FF4DA" w14:textId="77777777">
        <w:trPr>
          <w:trHeight w:val="497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D934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14:paraId="62608AF6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EEDD" w14:textId="77777777" w:rsidR="007E6354" w:rsidRPr="009558EC" w:rsidRDefault="009558EC" w:rsidP="009558EC">
            <w:pPr>
              <w:spacing w:after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С ДЕТЬМИ:</w:t>
            </w: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3B528D" w14:textId="77777777" w:rsidR="007E6354" w:rsidRPr="009558EC" w:rsidRDefault="009558EC" w:rsidP="009558EC">
            <w:pPr>
              <w:numPr>
                <w:ilvl w:val="0"/>
                <w:numId w:val="4"/>
              </w:numPr>
              <w:spacing w:after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детей при поступлении в детский сад; </w:t>
            </w:r>
          </w:p>
          <w:p w14:paraId="30DAC2E4" w14:textId="77777777" w:rsidR="007E6354" w:rsidRPr="009558EC" w:rsidRDefault="009558EC" w:rsidP="009558EC">
            <w:pPr>
              <w:numPr>
                <w:ilvl w:val="0"/>
                <w:numId w:val="4"/>
              </w:numPr>
              <w:spacing w:after="2" w:line="27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развития интегративных качеств ребенка на </w:t>
            </w: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и конец года; </w:t>
            </w:r>
          </w:p>
          <w:p w14:paraId="53736C3C" w14:textId="651FAB6A" w:rsidR="007E6354" w:rsidRPr="009558EC" w:rsidRDefault="009558EC" w:rsidP="009558EC">
            <w:pPr>
              <w:numPr>
                <w:ilvl w:val="0"/>
                <w:numId w:val="4"/>
              </w:numPr>
              <w:spacing w:after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«</w:t>
            </w: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риска» </w:t>
            </w:r>
          </w:p>
          <w:p w14:paraId="0E0C179C" w14:textId="77777777" w:rsidR="007E6354" w:rsidRPr="009558EC" w:rsidRDefault="009558EC" w:rsidP="009558EC">
            <w:pPr>
              <w:numPr>
                <w:ilvl w:val="0"/>
                <w:numId w:val="4"/>
              </w:numPr>
              <w:spacing w:after="2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эмоционально – аффективной сферы дошкольников «группы риска»; </w:t>
            </w:r>
          </w:p>
          <w:p w14:paraId="00F27F09" w14:textId="77777777" w:rsidR="007E6354" w:rsidRPr="009558EC" w:rsidRDefault="009558EC" w:rsidP="009558EC">
            <w:pPr>
              <w:numPr>
                <w:ilvl w:val="0"/>
                <w:numId w:val="4"/>
              </w:numPr>
              <w:spacing w:after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психологической готовности детей к школе; </w:t>
            </w:r>
          </w:p>
          <w:p w14:paraId="72003B0F" w14:textId="77777777" w:rsidR="007E6354" w:rsidRPr="009558EC" w:rsidRDefault="009558EC" w:rsidP="009558EC">
            <w:pPr>
              <w:numPr>
                <w:ilvl w:val="0"/>
                <w:numId w:val="4"/>
              </w:numPr>
              <w:spacing w:after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Социометрия </w:t>
            </w:r>
          </w:p>
          <w:p w14:paraId="0DE69089" w14:textId="77777777" w:rsidR="007E6354" w:rsidRPr="009558EC" w:rsidRDefault="009558EC" w:rsidP="009558EC">
            <w:pPr>
              <w:numPr>
                <w:ilvl w:val="0"/>
                <w:numId w:val="4"/>
              </w:num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детей с проблемами по запросам педагогов и родителей. </w:t>
            </w:r>
          </w:p>
          <w:p w14:paraId="61438DF1" w14:textId="77777777" w:rsidR="007E6354" w:rsidRPr="009558EC" w:rsidRDefault="009558EC" w:rsidP="009558EC">
            <w:pPr>
              <w:spacing w:after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С РОДИТЕЛЯМИ:</w:t>
            </w: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A93CE6" w14:textId="77777777" w:rsidR="007E6354" w:rsidRPr="009558EC" w:rsidRDefault="009558EC" w:rsidP="009558EC">
            <w:pPr>
              <w:numPr>
                <w:ilvl w:val="0"/>
                <w:numId w:val="4"/>
              </w:numPr>
              <w:spacing w:after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«Ребенок поступает в детский сад» </w:t>
            </w:r>
          </w:p>
          <w:p w14:paraId="32924867" w14:textId="77777777" w:rsidR="007E6354" w:rsidRPr="009558EC" w:rsidRDefault="009558EC" w:rsidP="009558EC">
            <w:pPr>
              <w:numPr>
                <w:ilvl w:val="0"/>
                <w:numId w:val="4"/>
              </w:numPr>
              <w:spacing w:after="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родителей детей с проблемами в развитии («Рисунок семьи») - Анкетирование родителей «Оценка особенностей поведен</w:t>
            </w: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ребенка 6 – 7 лет (подготовка к школе) </w:t>
            </w:r>
          </w:p>
          <w:p w14:paraId="30F07335" w14:textId="77777777" w:rsidR="007E6354" w:rsidRPr="009558EC" w:rsidRDefault="009558EC" w:rsidP="009558EC">
            <w:pPr>
              <w:spacing w:after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С ПЕДАГОГАМИ:</w:t>
            </w: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807F4A" w14:textId="77777777" w:rsidR="007E6354" w:rsidRPr="009558EC" w:rsidRDefault="009558EC" w:rsidP="009558E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«Оценка особенностей развития ребенка воспитателем» - Анкетирование способностей к саморазвитию молодых педагогов. </w:t>
            </w:r>
          </w:p>
        </w:tc>
      </w:tr>
      <w:tr w:rsidR="007E6354" w:rsidRPr="009558EC" w14:paraId="3EB93BB5" w14:textId="77777777">
        <w:trPr>
          <w:trHeight w:val="111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2729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Коррекционная работа </w:t>
            </w: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332C" w14:textId="77777777" w:rsidR="007E6354" w:rsidRPr="009558EC" w:rsidRDefault="009558EC" w:rsidP="009558EC">
            <w:pPr>
              <w:numPr>
                <w:ilvl w:val="0"/>
                <w:numId w:val="5"/>
              </w:numPr>
              <w:spacing w:after="0" w:line="278" w:lineRule="auto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детьми, имеющими синдром дефицита внимания, с гиперактивностью; </w:t>
            </w:r>
          </w:p>
          <w:p w14:paraId="566012AC" w14:textId="77777777" w:rsidR="007E6354" w:rsidRPr="009558EC" w:rsidRDefault="009558EC" w:rsidP="009558EC">
            <w:pPr>
              <w:numPr>
                <w:ilvl w:val="0"/>
                <w:numId w:val="5"/>
              </w:numPr>
              <w:spacing w:after="0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детьми, имеющими нарушения психоэмоционального фона; - Работа с проблемами поведения (агрессивные дети). </w:t>
            </w:r>
          </w:p>
        </w:tc>
      </w:tr>
      <w:tr w:rsidR="007E6354" w:rsidRPr="009558EC" w14:paraId="5DF3BA36" w14:textId="77777777">
        <w:trPr>
          <w:trHeight w:val="83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65D2" w14:textId="77777777" w:rsidR="007E6354" w:rsidRPr="009558EC" w:rsidRDefault="009558EC" w:rsidP="009558EC">
            <w:pPr>
              <w:spacing w:after="44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Развивающая и сопровождающая </w:t>
            </w:r>
          </w:p>
          <w:p w14:paraId="6C3305AC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9642" w14:textId="77777777" w:rsidR="007E6354" w:rsidRPr="009558EC" w:rsidRDefault="009558EC" w:rsidP="009558EC">
            <w:pPr>
              <w:numPr>
                <w:ilvl w:val="0"/>
                <w:numId w:val="6"/>
              </w:numPr>
              <w:spacing w:after="22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детьми по социализации </w:t>
            </w:r>
          </w:p>
          <w:p w14:paraId="132A6F12" w14:textId="77777777" w:rsidR="007E6354" w:rsidRPr="009558EC" w:rsidRDefault="009558EC" w:rsidP="009558EC">
            <w:pPr>
              <w:numPr>
                <w:ilvl w:val="0"/>
                <w:numId w:val="6"/>
              </w:numPr>
              <w:spacing w:after="0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детьми по формированию готовности к обучению в школе; - Сеансы релаксации с педагогами; </w:t>
            </w:r>
          </w:p>
        </w:tc>
      </w:tr>
      <w:tr w:rsidR="007E6354" w:rsidRPr="009558EC" w14:paraId="5F563BFA" w14:textId="77777777">
        <w:trPr>
          <w:trHeight w:val="83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9E0E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  <w:p w14:paraId="0C2B6345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Консультативная работа </w:t>
            </w: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FBEB" w14:textId="77777777" w:rsidR="007E6354" w:rsidRPr="009558EC" w:rsidRDefault="009558EC" w:rsidP="009558EC">
            <w:pPr>
              <w:spacing w:after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Консультации, семинары-практикумы, тренинги </w:t>
            </w:r>
          </w:p>
          <w:p w14:paraId="504C6CDE" w14:textId="77777777" w:rsidR="007E6354" w:rsidRPr="009558EC" w:rsidRDefault="009558EC" w:rsidP="009558EC">
            <w:pPr>
              <w:numPr>
                <w:ilvl w:val="0"/>
                <w:numId w:val="7"/>
              </w:numPr>
              <w:spacing w:after="17"/>
              <w:ind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педагогами </w:t>
            </w:r>
          </w:p>
          <w:p w14:paraId="1EF95C4A" w14:textId="77777777" w:rsidR="007E6354" w:rsidRPr="009558EC" w:rsidRDefault="009558EC" w:rsidP="009558EC">
            <w:pPr>
              <w:numPr>
                <w:ilvl w:val="0"/>
                <w:numId w:val="7"/>
              </w:numPr>
              <w:spacing w:after="0"/>
              <w:ind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</w:tc>
      </w:tr>
    </w:tbl>
    <w:p w14:paraId="0A47CF66" w14:textId="77777777" w:rsidR="007E6354" w:rsidRPr="009558EC" w:rsidRDefault="009558EC" w:rsidP="009558EC">
      <w:pPr>
        <w:spacing w:after="367" w:line="252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558E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Примечание: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участие ребенка в психологической диагностике допускается только с согласия родителей (законных представителей). Результаты психологической диагностики используются для решения задач психологического сопровождения и проведения квалифицированной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коррекции развития детей. </w:t>
      </w:r>
    </w:p>
    <w:p w14:paraId="7FEC2CE8" w14:textId="38683B7F" w:rsidR="007E6354" w:rsidRPr="009558EC" w:rsidRDefault="009558EC" w:rsidP="009558EC">
      <w:pPr>
        <w:spacing w:after="153" w:line="269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lastRenderedPageBreak/>
        <w:t>Мониторинг психологического развития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 основывается на методических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пособиях, рекомендованных к программе «От рождения до школы», под ред. </w:t>
      </w:r>
      <w:proofErr w:type="spellStart"/>
      <w:r w:rsidRPr="009558EC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9558EC">
        <w:rPr>
          <w:rFonts w:ascii="Times New Roman" w:eastAsia="Times New Roman" w:hAnsi="Times New Roman" w:cs="Times New Roman"/>
          <w:sz w:val="24"/>
          <w:szCs w:val="24"/>
        </w:rPr>
        <w:t>, Т.С.Комаровой, М.А.Васильевой, изд.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>3 Мозаика-Синтез, 2015: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83AA9B" w14:textId="77777777" w:rsidR="007E6354" w:rsidRPr="009558EC" w:rsidRDefault="009558EC" w:rsidP="009558EC">
      <w:pPr>
        <w:spacing w:after="9" w:line="269" w:lineRule="auto"/>
        <w:ind w:left="406" w:right="218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8EC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>ракса</w:t>
      </w:r>
      <w:proofErr w:type="spellEnd"/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9558EC">
        <w:rPr>
          <w:rFonts w:ascii="Times New Roman" w:hAnsi="Times New Roman" w:cs="Times New Roman"/>
          <w:sz w:val="24"/>
          <w:szCs w:val="24"/>
        </w:rPr>
        <w:t> 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Н. Индивидуальная психологическая диагностика ребенка 5–7 лет. 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8EC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А. Н., </w:t>
      </w:r>
      <w:proofErr w:type="spellStart"/>
      <w:r w:rsidRPr="009558EC">
        <w:rPr>
          <w:rFonts w:ascii="Times New Roman" w:eastAsia="Times New Roman" w:hAnsi="Times New Roman" w:cs="Times New Roman"/>
          <w:sz w:val="24"/>
          <w:szCs w:val="24"/>
        </w:rPr>
        <w:t>Гуторова</w:t>
      </w:r>
      <w:proofErr w:type="spellEnd"/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Н. Ф. Практический психолог в детском саду. 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4CC8F" w14:textId="77777777" w:rsidR="007E6354" w:rsidRPr="009558EC" w:rsidRDefault="009558EC" w:rsidP="009558EC">
      <w:pPr>
        <w:spacing w:after="6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развития детей перед поступлением в школу (5–7 лет) / Под </w:t>
      </w:r>
    </w:p>
    <w:p w14:paraId="74985207" w14:textId="77777777" w:rsidR="007E6354" w:rsidRPr="009558EC" w:rsidRDefault="009558EC" w:rsidP="009558EC">
      <w:pPr>
        <w:spacing w:after="9" w:line="269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>ред. Т. С. Комаровой, О. А.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8EC">
        <w:rPr>
          <w:rFonts w:ascii="Times New Roman" w:eastAsia="Times New Roman" w:hAnsi="Times New Roman" w:cs="Times New Roman"/>
          <w:sz w:val="24"/>
          <w:szCs w:val="24"/>
        </w:rPr>
        <w:t>Соломенниковой</w:t>
      </w:r>
      <w:proofErr w:type="spellEnd"/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8FCCB5" w14:textId="77777777" w:rsidR="007E6354" w:rsidRPr="009558EC" w:rsidRDefault="009558EC" w:rsidP="009558EC">
      <w:pPr>
        <w:spacing w:after="22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AD0077" w14:textId="77777777" w:rsidR="007E6354" w:rsidRPr="009558EC" w:rsidRDefault="009558EC" w:rsidP="009558EC">
      <w:pPr>
        <w:spacing w:after="28"/>
        <w:ind w:left="56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БЛОК РАБОТЫ С ДЕТЬМИ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F79E5C" w14:textId="77777777" w:rsidR="007E6354" w:rsidRPr="009558EC" w:rsidRDefault="009558EC" w:rsidP="009558EC">
      <w:pPr>
        <w:spacing w:after="0"/>
        <w:ind w:left="564" w:hanging="1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Задачи:</w:t>
      </w:r>
      <w:r w:rsidRPr="00955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83140D" w14:textId="77777777" w:rsidR="007E6354" w:rsidRPr="009558EC" w:rsidRDefault="009558EC" w:rsidP="009558EC">
      <w:pPr>
        <w:numPr>
          <w:ilvl w:val="0"/>
          <w:numId w:val="1"/>
        </w:numPr>
        <w:spacing w:after="9" w:line="26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Создание положительного микроклимата в группе детского сада; </w:t>
      </w:r>
    </w:p>
    <w:p w14:paraId="51A50E63" w14:textId="77777777" w:rsidR="007E6354" w:rsidRPr="009558EC" w:rsidRDefault="009558EC" w:rsidP="009558EC">
      <w:pPr>
        <w:numPr>
          <w:ilvl w:val="0"/>
          <w:numId w:val="1"/>
        </w:numPr>
        <w:spacing w:after="9" w:line="26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профилактики и коррекции психоэмоциональной напряженности. </w:t>
      </w:r>
    </w:p>
    <w:p w14:paraId="4425D9BC" w14:textId="77777777" w:rsidR="007E6354" w:rsidRPr="009558EC" w:rsidRDefault="009558EC" w:rsidP="009558EC">
      <w:pPr>
        <w:numPr>
          <w:ilvl w:val="0"/>
          <w:numId w:val="1"/>
        </w:numPr>
        <w:spacing w:after="9" w:line="26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Сохранение психологического здоровья детей через использование методов коррекции агрессивного поведения. </w:t>
      </w:r>
    </w:p>
    <w:p w14:paraId="7B1EDF1B" w14:textId="71703110" w:rsidR="007E6354" w:rsidRPr="009558EC" w:rsidRDefault="009558EC" w:rsidP="009558EC">
      <w:pPr>
        <w:numPr>
          <w:ilvl w:val="0"/>
          <w:numId w:val="1"/>
        </w:numPr>
        <w:spacing w:after="9" w:line="26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>Осуществление работы с детьми, имеющими нарушения психоэмоционального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фона. </w:t>
      </w:r>
    </w:p>
    <w:p w14:paraId="6A61F888" w14:textId="77777777" w:rsidR="007E6354" w:rsidRPr="009558EC" w:rsidRDefault="009558EC" w:rsidP="009558EC">
      <w:pPr>
        <w:numPr>
          <w:ilvl w:val="0"/>
          <w:numId w:val="1"/>
        </w:numPr>
        <w:spacing w:after="9" w:line="26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 подготовить детей к обучению в школе. </w:t>
      </w:r>
      <w:r w:rsidRPr="009558E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Работа с детьми по социализации:</w:t>
      </w:r>
      <w:r w:rsidRPr="00955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885EA2" w14:textId="77777777" w:rsidR="007E6354" w:rsidRPr="009558EC" w:rsidRDefault="009558EC" w:rsidP="009558EC">
      <w:pPr>
        <w:spacing w:after="0"/>
        <w:ind w:left="56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190" w:type="dxa"/>
        <w:tblInd w:w="-108" w:type="dxa"/>
        <w:tblCellMar>
          <w:top w:w="52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345"/>
        <w:gridCol w:w="6225"/>
        <w:gridCol w:w="1620"/>
      </w:tblGrid>
      <w:tr w:rsidR="007E6354" w:rsidRPr="009558EC" w14:paraId="02FE7E39" w14:textId="77777777">
        <w:trPr>
          <w:trHeight w:val="28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55E7" w14:textId="77777777" w:rsidR="007E6354" w:rsidRPr="009558EC" w:rsidRDefault="009558EC" w:rsidP="009558EC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4BB9" w14:textId="77777777" w:rsidR="007E6354" w:rsidRPr="009558EC" w:rsidRDefault="009558EC" w:rsidP="009558EC">
            <w:pPr>
              <w:spacing w:after="0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2A6" w14:textId="77777777" w:rsidR="007E6354" w:rsidRPr="009558EC" w:rsidRDefault="009558EC" w:rsidP="009558EC">
            <w:pPr>
              <w:spacing w:after="0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7E6354" w:rsidRPr="009558EC" w14:paraId="15673278" w14:textId="77777777">
        <w:trPr>
          <w:trHeight w:val="166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41B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занятия  </w:t>
            </w:r>
          </w:p>
          <w:p w14:paraId="57D370E0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35E3" w14:textId="77777777" w:rsidR="007E6354" w:rsidRPr="009558EC" w:rsidRDefault="009558EC" w:rsidP="009558EC">
            <w:pPr>
              <w:spacing w:after="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занятия в старших и подготовительных группах по формированию положительного микроклимата по Программе психолого-педагогических занятий для дошкольников «Цветик-семицветик» под ред. Н.Ю.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Куражевой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86309E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C723" w14:textId="77777777" w:rsidR="007E6354" w:rsidRPr="009558EC" w:rsidRDefault="009558EC" w:rsidP="009558EC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</w:p>
          <w:p w14:paraId="6FFB43DC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неделю </w:t>
            </w:r>
          </w:p>
        </w:tc>
      </w:tr>
      <w:tr w:rsidR="007E6354" w:rsidRPr="009558EC" w14:paraId="7C22757C" w14:textId="77777777">
        <w:trPr>
          <w:trHeight w:val="56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D1E1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Тренинги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65A0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</w:t>
            </w: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стики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(пособие Е.А.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Алябьевой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«Занятия по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психогимнастике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дошкольниками</w:t>
            </w:r>
            <w:proofErr w:type="gram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» )</w:t>
            </w:r>
            <w:proofErr w:type="gram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081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две недели </w:t>
            </w:r>
          </w:p>
        </w:tc>
      </w:tr>
    </w:tbl>
    <w:p w14:paraId="510200F8" w14:textId="77777777" w:rsidR="007E6354" w:rsidRPr="009558EC" w:rsidRDefault="009558EC" w:rsidP="009558EC">
      <w:pPr>
        <w:spacing w:after="31"/>
        <w:ind w:left="56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4EC0BB9" w14:textId="77777777" w:rsidR="007E6354" w:rsidRPr="009558EC" w:rsidRDefault="009558EC" w:rsidP="009558EC">
      <w:pPr>
        <w:spacing w:after="0"/>
        <w:ind w:left="564" w:hanging="1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Работа с детьми, имеющими нарушения психического здоровья</w:t>
      </w:r>
      <w:r w:rsidRPr="00955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8AAC0B" w14:textId="77777777" w:rsidR="007E6354" w:rsidRPr="009558EC" w:rsidRDefault="009558EC" w:rsidP="009558EC">
      <w:pPr>
        <w:spacing w:after="0"/>
        <w:ind w:left="56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190" w:type="dxa"/>
        <w:tblInd w:w="-108" w:type="dxa"/>
        <w:tblCellMar>
          <w:top w:w="7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34"/>
        <w:gridCol w:w="1967"/>
        <w:gridCol w:w="2213"/>
        <w:gridCol w:w="3047"/>
        <w:gridCol w:w="2529"/>
      </w:tblGrid>
      <w:tr w:rsidR="007E6354" w:rsidRPr="009558EC" w14:paraId="0202B56E" w14:textId="77777777">
        <w:trPr>
          <w:trHeight w:val="28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1B28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9C6F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работы с детьми </w:t>
            </w:r>
          </w:p>
        </w:tc>
        <w:tc>
          <w:tcPr>
            <w:tcW w:w="7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0C10" w14:textId="77777777" w:rsidR="007E6354" w:rsidRPr="009558EC" w:rsidRDefault="009558EC" w:rsidP="009558EC">
            <w:pPr>
              <w:spacing w:after="0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7E6354" w:rsidRPr="009558EC" w14:paraId="0F1B91D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FAED" w14:textId="77777777" w:rsidR="007E6354" w:rsidRPr="009558EC" w:rsidRDefault="007E6354" w:rsidP="0095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3841" w14:textId="77777777" w:rsidR="007E6354" w:rsidRPr="009558EC" w:rsidRDefault="007E6354" w:rsidP="0095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0481" w14:textId="77777777" w:rsidR="007E6354" w:rsidRPr="009558EC" w:rsidRDefault="009558EC" w:rsidP="009558EC">
            <w:pPr>
              <w:spacing w:after="0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Гиперактивные дети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C279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нарушением психоэмоционального фона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6E3A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Агрессивные дети </w:t>
            </w:r>
          </w:p>
        </w:tc>
      </w:tr>
      <w:tr w:rsidR="007E6354" w:rsidRPr="009558EC" w14:paraId="1D505025" w14:textId="77777777">
        <w:trPr>
          <w:trHeight w:val="27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DF17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441C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95FA" w14:textId="77777777" w:rsidR="007E6354" w:rsidRPr="009558EC" w:rsidRDefault="009558EC" w:rsidP="009558EC">
            <w:pPr>
              <w:spacing w:after="0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6D50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О.В., О.Е.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Хухлаев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E227991" w14:textId="29979A09" w:rsidR="007E6354" w:rsidRPr="009558EC" w:rsidRDefault="009558EC" w:rsidP="009558EC">
            <w:pPr>
              <w:spacing w:after="0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И.М.Первушина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«Тропинка к своему Я» М., «Генезис» 2010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91E8" w14:textId="77777777" w:rsidR="007E6354" w:rsidRPr="009558EC" w:rsidRDefault="009558EC" w:rsidP="009558EC">
            <w:pPr>
              <w:spacing w:after="0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 враждебности во взаимоотношениях со сверстниками. Система игровых занятий (пособие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Н.П.Сазоновой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«Преодоление агрессивного поведения у детей старшего дошкольного возраста» </w:t>
            </w:r>
          </w:p>
        </w:tc>
      </w:tr>
      <w:tr w:rsidR="007E6354" w:rsidRPr="009558EC" w14:paraId="09553EDF" w14:textId="77777777">
        <w:trPr>
          <w:trHeight w:val="41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4D45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1E4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Подгрупповые занятия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E8CA" w14:textId="77777777" w:rsidR="007E6354" w:rsidRPr="009558EC" w:rsidRDefault="009558EC" w:rsidP="009558EC">
            <w:pPr>
              <w:spacing w:after="0" w:line="251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детьми старшего дошкольного возраста – пособие И.С.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Погудкиной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9379BA" w14:textId="77777777" w:rsidR="007E6354" w:rsidRPr="009558EC" w:rsidRDefault="009558EC" w:rsidP="009558EC">
            <w:pPr>
              <w:spacing w:after="46" w:line="238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«Работа психолога с проблемными дошкольниками» ООО Изд. </w:t>
            </w:r>
          </w:p>
          <w:p w14:paraId="58B1C76F" w14:textId="77777777" w:rsidR="007E6354" w:rsidRPr="009558EC" w:rsidRDefault="009558EC" w:rsidP="009558EC">
            <w:pPr>
              <w:spacing w:after="0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«Книголюб», 2007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D8B3" w14:textId="77777777" w:rsidR="007E6354" w:rsidRPr="009558EC" w:rsidRDefault="009558EC" w:rsidP="009558EC">
            <w:pPr>
              <w:spacing w:after="0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детьми средней, старшей и подготовительной группы по методике </w:t>
            </w:r>
          </w:p>
          <w:p w14:paraId="345209AB" w14:textId="77777777" w:rsidR="007E6354" w:rsidRPr="009558EC" w:rsidRDefault="009558EC" w:rsidP="009558EC">
            <w:pPr>
              <w:spacing w:after="0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И.А.Пазухиной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«Давайте познакомимся!»  СПб.: «Детство-Пресс», 2008; Е.А. Алябьева «Занятия по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психогимнастике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дошкольниками» ТЦ «Сфера», 2009 «Развитие социальной уверенности у дошкольников»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B944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354" w:rsidRPr="009558EC" w14:paraId="517D3480" w14:textId="77777777">
        <w:trPr>
          <w:trHeight w:val="11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AA55" w14:textId="77777777" w:rsidR="007E6354" w:rsidRPr="009558EC" w:rsidRDefault="007E6354" w:rsidP="0095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56FE" w14:textId="77777777" w:rsidR="007E6354" w:rsidRPr="009558EC" w:rsidRDefault="007E6354" w:rsidP="0095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3F7D" w14:textId="77777777" w:rsidR="007E6354" w:rsidRPr="009558EC" w:rsidRDefault="007E6354" w:rsidP="0095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89DC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Е.В.Прима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BD38289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Л.В.Филиппова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(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здровьесберегающая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</w:t>
            </w: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гогика)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6B6E" w14:textId="77777777" w:rsidR="007E6354" w:rsidRPr="009558EC" w:rsidRDefault="007E6354" w:rsidP="0095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54" w:rsidRPr="009558EC" w14:paraId="43BAA2DF" w14:textId="77777777">
        <w:trPr>
          <w:trHeight w:val="27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EEA9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B344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2ACB" w14:textId="77777777" w:rsidR="007E6354" w:rsidRPr="009558EC" w:rsidRDefault="009558EC" w:rsidP="009558EC">
            <w:pPr>
              <w:spacing w:after="0" w:line="25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по стране пальчиковых игр» </w:t>
            </w:r>
          </w:p>
          <w:p w14:paraId="25678796" w14:textId="77777777" w:rsidR="007E6354" w:rsidRPr="009558EC" w:rsidRDefault="009558EC" w:rsidP="009558EC">
            <w:pPr>
              <w:spacing w:after="0"/>
              <w:ind w:left="3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О.И.Полтина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«Дети с синдромом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дифицита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внимания»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572B" w14:textId="77777777" w:rsidR="007E6354" w:rsidRPr="009558EC" w:rsidRDefault="009558EC" w:rsidP="009558E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комплексы по пособию «Профилактика нарушений в поведении дошкольников» (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авт.сост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И.Н.Наревская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A21BFA6" w14:textId="77777777" w:rsidR="007E6354" w:rsidRPr="009558EC" w:rsidRDefault="009558EC" w:rsidP="009558EC">
            <w:pPr>
              <w:spacing w:after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Н.Г.Сабитова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 М. </w:t>
            </w:r>
          </w:p>
          <w:p w14:paraId="3BC21188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2009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A29" w14:textId="77777777" w:rsidR="007E6354" w:rsidRPr="009558EC" w:rsidRDefault="009558EC" w:rsidP="009558EC">
            <w:pPr>
              <w:spacing w:after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снятие эмоционального дискомфорта и развития социальных эмоций (пособие Сазоновой Н.П. «Преодоление агрессивного поведения старших дошкольников в детском саду и семье» </w:t>
            </w:r>
          </w:p>
        </w:tc>
      </w:tr>
      <w:tr w:rsidR="007E6354" w:rsidRPr="009558EC" w14:paraId="597CE9CF" w14:textId="77777777">
        <w:trPr>
          <w:trHeight w:val="19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25E4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96B6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Тренинги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99C3" w14:textId="77777777" w:rsidR="007E6354" w:rsidRPr="009558EC" w:rsidRDefault="009558EC" w:rsidP="009558EC">
            <w:pPr>
              <w:spacing w:after="0" w:line="238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мышечного расслабления. </w:t>
            </w:r>
          </w:p>
          <w:p w14:paraId="541E98EB" w14:textId="77777777" w:rsidR="007E6354" w:rsidRPr="009558EC" w:rsidRDefault="009558EC" w:rsidP="009558EC">
            <w:pPr>
              <w:spacing w:after="0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14:paraId="34DD495C" w14:textId="77777777" w:rsidR="007E6354" w:rsidRPr="009558EC" w:rsidRDefault="009558EC" w:rsidP="009558EC">
            <w:pPr>
              <w:spacing w:after="0"/>
              <w:ind w:left="3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О.И.Полтина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«Дети с с</w:t>
            </w: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индромом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дифицита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внимания»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2E08" w14:textId="77777777" w:rsidR="007E6354" w:rsidRPr="009558EC" w:rsidRDefault="009558EC" w:rsidP="009558EC">
            <w:pPr>
              <w:spacing w:after="0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этюдов и упражнений на развитие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эмоциональнонравственной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 по разработке Ивановой «Театр настроения»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BA0E" w14:textId="77777777" w:rsidR="007E6354" w:rsidRPr="009558EC" w:rsidRDefault="009558EC" w:rsidP="009558EC">
            <w:pPr>
              <w:spacing w:after="0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снятие эмоционального дискомфорта </w:t>
            </w:r>
          </w:p>
          <w:p w14:paraId="25CC7A10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«Тренируем эмоции», </w:t>
            </w:r>
          </w:p>
          <w:p w14:paraId="30737C86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«Расскажи свои страхи» и др. </w:t>
            </w:r>
          </w:p>
        </w:tc>
      </w:tr>
    </w:tbl>
    <w:p w14:paraId="28228ED4" w14:textId="77777777" w:rsidR="007E6354" w:rsidRPr="009558EC" w:rsidRDefault="009558EC" w:rsidP="009558EC">
      <w:pPr>
        <w:spacing w:after="31"/>
        <w:ind w:left="56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color w:val="943634"/>
          <w:sz w:val="24"/>
          <w:szCs w:val="24"/>
        </w:rPr>
        <w:t xml:space="preserve"> </w:t>
      </w:r>
    </w:p>
    <w:p w14:paraId="50CE32AE" w14:textId="77777777" w:rsidR="007E6354" w:rsidRPr="009558EC" w:rsidRDefault="009558EC" w:rsidP="009558EC">
      <w:pPr>
        <w:spacing w:after="0"/>
        <w:ind w:left="564" w:hanging="1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Работа с детьми по психологической готовности к школе</w:t>
      </w:r>
      <w:r w:rsidRPr="00955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7B2AFC" w14:textId="77777777" w:rsidR="007E6354" w:rsidRPr="009558EC" w:rsidRDefault="009558EC" w:rsidP="009558EC">
      <w:pPr>
        <w:spacing w:after="23"/>
        <w:ind w:left="56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2CBCFF" w14:textId="77777777" w:rsidR="007E6354" w:rsidRPr="009558EC" w:rsidRDefault="009558EC" w:rsidP="009558EC">
      <w:pPr>
        <w:spacing w:after="9" w:line="269" w:lineRule="auto"/>
        <w:ind w:left="564" w:hanging="1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Работа по психологической готовности к школе включает в себя формирование у ребенка следующих качеств: </w:t>
      </w:r>
    </w:p>
    <w:p w14:paraId="785B45FF" w14:textId="77777777" w:rsidR="007E6354" w:rsidRPr="009558EC" w:rsidRDefault="009558EC" w:rsidP="009558EC">
      <w:pPr>
        <w:numPr>
          <w:ilvl w:val="0"/>
          <w:numId w:val="2"/>
        </w:numPr>
        <w:spacing w:after="9" w:line="269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организованность, аккуратность; </w:t>
      </w:r>
    </w:p>
    <w:p w14:paraId="60992CCA" w14:textId="77777777" w:rsidR="007E6354" w:rsidRPr="009558EC" w:rsidRDefault="009558EC" w:rsidP="009558EC">
      <w:pPr>
        <w:numPr>
          <w:ilvl w:val="0"/>
          <w:numId w:val="2"/>
        </w:numPr>
        <w:spacing w:after="9" w:line="269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волевые качества </w:t>
      </w:r>
    </w:p>
    <w:p w14:paraId="6F58239C" w14:textId="77777777" w:rsidR="007E6354" w:rsidRPr="009558EC" w:rsidRDefault="009558EC" w:rsidP="009558EC">
      <w:pPr>
        <w:numPr>
          <w:ilvl w:val="0"/>
          <w:numId w:val="2"/>
        </w:numPr>
        <w:spacing w:after="9" w:line="269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внимание, способность к длительной сосредоточенности </w:t>
      </w:r>
    </w:p>
    <w:p w14:paraId="235B1CE5" w14:textId="77777777" w:rsidR="007E6354" w:rsidRPr="009558EC" w:rsidRDefault="009558EC" w:rsidP="009558EC">
      <w:pPr>
        <w:numPr>
          <w:ilvl w:val="0"/>
          <w:numId w:val="2"/>
        </w:numPr>
        <w:spacing w:after="9" w:line="269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сообразительность, любознательность; </w:t>
      </w:r>
    </w:p>
    <w:p w14:paraId="79705587" w14:textId="77777777" w:rsidR="007E6354" w:rsidRPr="009558EC" w:rsidRDefault="009558EC" w:rsidP="009558EC">
      <w:pPr>
        <w:numPr>
          <w:ilvl w:val="0"/>
          <w:numId w:val="2"/>
        </w:numPr>
        <w:spacing w:after="9" w:line="269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память; </w:t>
      </w:r>
    </w:p>
    <w:p w14:paraId="658E222A" w14:textId="77777777" w:rsidR="007E6354" w:rsidRPr="009558EC" w:rsidRDefault="009558EC" w:rsidP="009558EC">
      <w:pPr>
        <w:numPr>
          <w:ilvl w:val="0"/>
          <w:numId w:val="2"/>
        </w:numPr>
        <w:spacing w:after="9" w:line="269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t xml:space="preserve">моторная ловкость; </w:t>
      </w:r>
    </w:p>
    <w:p w14:paraId="18C1847F" w14:textId="77777777" w:rsidR="007E6354" w:rsidRPr="009558EC" w:rsidRDefault="009558EC" w:rsidP="009558EC">
      <w:pPr>
        <w:numPr>
          <w:ilvl w:val="0"/>
          <w:numId w:val="2"/>
        </w:numPr>
        <w:spacing w:after="9" w:line="269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дружелюбие, умение общаться со взрослыми и сверстниками. </w:t>
      </w:r>
    </w:p>
    <w:p w14:paraId="5304AA71" w14:textId="77777777" w:rsidR="007E6354" w:rsidRPr="009558EC" w:rsidRDefault="009558EC" w:rsidP="009558EC">
      <w:pPr>
        <w:spacing w:after="0"/>
        <w:ind w:left="569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49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052"/>
        <w:gridCol w:w="5589"/>
        <w:gridCol w:w="2499"/>
      </w:tblGrid>
      <w:tr w:rsidR="007E6354" w:rsidRPr="009558EC" w14:paraId="7A95CC69" w14:textId="77777777">
        <w:trPr>
          <w:trHeight w:val="28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94A1" w14:textId="77777777" w:rsidR="007E6354" w:rsidRPr="009558EC" w:rsidRDefault="009558EC" w:rsidP="009558EC">
            <w:pPr>
              <w:spacing w:after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DB0" w14:textId="77777777" w:rsidR="007E6354" w:rsidRPr="009558EC" w:rsidRDefault="009558EC" w:rsidP="009558EC">
            <w:pPr>
              <w:spacing w:after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B3AD" w14:textId="77777777" w:rsidR="007E6354" w:rsidRPr="009558EC" w:rsidRDefault="009558EC" w:rsidP="009558EC">
            <w:pPr>
              <w:spacing w:after="0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7E6354" w:rsidRPr="009558EC" w14:paraId="05FB2802" w14:textId="77777777">
        <w:trPr>
          <w:trHeight w:val="56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CCCE" w14:textId="77777777" w:rsidR="007E6354" w:rsidRPr="009558EC" w:rsidRDefault="009558EC" w:rsidP="00955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занятия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F3FF" w14:textId="77777777" w:rsidR="007E6354" w:rsidRPr="009558EC" w:rsidRDefault="009558EC" w:rsidP="009558EC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занятий по разработке В.Л. </w:t>
            </w:r>
            <w:proofErr w:type="spellStart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>Шарохиной</w:t>
            </w:r>
            <w:proofErr w:type="spellEnd"/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«Психологическая подготовка детей к школе» 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4C76" w14:textId="77777777" w:rsidR="007E6354" w:rsidRPr="009558EC" w:rsidRDefault="009558EC" w:rsidP="009558EC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две недели. </w:t>
            </w:r>
          </w:p>
        </w:tc>
      </w:tr>
    </w:tbl>
    <w:p w14:paraId="0F3A7FBD" w14:textId="77777777" w:rsidR="007E6354" w:rsidRPr="009558EC" w:rsidRDefault="009558EC" w:rsidP="00955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8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6354" w:rsidRPr="009558EC">
      <w:pgSz w:w="11906" w:h="16838"/>
      <w:pgMar w:top="857" w:right="853" w:bottom="99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3F79"/>
    <w:multiLevelType w:val="hybridMultilevel"/>
    <w:tmpl w:val="A0E6FE20"/>
    <w:lvl w:ilvl="0" w:tplc="B128D18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8DC0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E0E90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8B40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8E68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C6B7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A483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AFE88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C788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43DF9"/>
    <w:multiLevelType w:val="hybridMultilevel"/>
    <w:tmpl w:val="75747D92"/>
    <w:lvl w:ilvl="0" w:tplc="C0C86F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A0F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806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0BD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A20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A5B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213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83D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E46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B1516"/>
    <w:multiLevelType w:val="hybridMultilevel"/>
    <w:tmpl w:val="63482E1A"/>
    <w:lvl w:ilvl="0" w:tplc="283CC9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43F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67B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2A5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088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07A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C0F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AD6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B1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83037F"/>
    <w:multiLevelType w:val="hybridMultilevel"/>
    <w:tmpl w:val="858EFA58"/>
    <w:lvl w:ilvl="0" w:tplc="A4C6D09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89B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014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0E0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CB5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411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6C4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8DA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CAC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6103E3"/>
    <w:multiLevelType w:val="hybridMultilevel"/>
    <w:tmpl w:val="72A6DB58"/>
    <w:lvl w:ilvl="0" w:tplc="77989F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213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4EA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667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610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6A2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420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E74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4FE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271B99"/>
    <w:multiLevelType w:val="hybridMultilevel"/>
    <w:tmpl w:val="C4C6872E"/>
    <w:lvl w:ilvl="0" w:tplc="87CE5EB6">
      <w:start w:val="1"/>
      <w:numFmt w:val="bullet"/>
      <w:lvlText w:val="-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8078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ECE1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4DB4C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AD202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8DB0C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A0356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C382A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EF286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0562BD"/>
    <w:multiLevelType w:val="hybridMultilevel"/>
    <w:tmpl w:val="936E7BF8"/>
    <w:lvl w:ilvl="0" w:tplc="5B86B3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C46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0C1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C74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00D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2D8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6FA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11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ECA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54"/>
    <w:rsid w:val="007E6354"/>
    <w:rsid w:val="0095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240E"/>
  <w15:docId w15:val="{F2B8BEA7-B2E5-4940-A03B-C6CC499F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cp:lastModifiedBy>DaniL</cp:lastModifiedBy>
  <cp:revision>2</cp:revision>
  <dcterms:created xsi:type="dcterms:W3CDTF">2020-11-01T17:05:00Z</dcterms:created>
  <dcterms:modified xsi:type="dcterms:W3CDTF">2020-11-01T17:05:00Z</dcterms:modified>
</cp:coreProperties>
</file>